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44D038" w14:textId="42A47E75" w:rsidR="007F0FDE" w:rsidRPr="00D84804" w:rsidRDefault="00F43466" w:rsidP="00F43466">
      <w:pPr>
        <w:pStyle w:val="a3"/>
        <w:numPr>
          <w:ilvl w:val="0"/>
          <w:numId w:val="1"/>
        </w:numPr>
        <w:ind w:firstLineChars="0"/>
        <w:rPr>
          <w:b/>
          <w:bCs/>
          <w:color w:val="FF0000"/>
          <w:sz w:val="28"/>
          <w:szCs w:val="28"/>
        </w:rPr>
      </w:pPr>
      <w:r w:rsidRPr="00D84804">
        <w:rPr>
          <w:rFonts w:hint="eastAsia"/>
          <w:b/>
          <w:bCs/>
          <w:color w:val="FF0000"/>
          <w:sz w:val="28"/>
          <w:szCs w:val="28"/>
        </w:rPr>
        <w:t>对象存储的概念</w:t>
      </w:r>
    </w:p>
    <w:p w14:paraId="3B942E43" w14:textId="539EC0F7" w:rsidR="00F43466" w:rsidRPr="00D84804" w:rsidRDefault="00F43466" w:rsidP="00F43466">
      <w:pPr>
        <w:pStyle w:val="a3"/>
        <w:numPr>
          <w:ilvl w:val="0"/>
          <w:numId w:val="2"/>
        </w:numPr>
        <w:ind w:firstLineChars="0"/>
        <w:rPr>
          <w:color w:val="FF0000"/>
          <w:sz w:val="24"/>
          <w:szCs w:val="24"/>
        </w:rPr>
      </w:pPr>
      <w:r w:rsidRPr="00D84804">
        <w:rPr>
          <w:rFonts w:hint="eastAsia"/>
          <w:color w:val="FF0000"/>
          <w:sz w:val="24"/>
          <w:szCs w:val="24"/>
        </w:rPr>
        <w:t>阿里云存储产品</w:t>
      </w:r>
    </w:p>
    <w:p w14:paraId="2AECA5BB" w14:textId="71D7EC43" w:rsidR="00F43466" w:rsidRDefault="00F43466" w:rsidP="00F43466">
      <w:pPr>
        <w:pStyle w:val="a3"/>
        <w:ind w:leftChars="71" w:left="149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A8EA09A" wp14:editId="3920EC75">
            <wp:extent cx="6077243" cy="26954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84500" cy="269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E86FD" wp14:editId="1B54C545">
            <wp:extent cx="6112412" cy="305620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3862" cy="30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97CF9" wp14:editId="1A52E095">
            <wp:extent cx="6111875" cy="2671682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7533" cy="26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C5">
        <w:rPr>
          <w:noProof/>
        </w:rPr>
        <w:lastRenderedPageBreak/>
        <w:drawing>
          <wp:inline distT="0" distB="0" distL="0" distR="0" wp14:anchorId="4112AA57" wp14:editId="41F66FC6">
            <wp:extent cx="5310554" cy="2815619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6105" cy="282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A9BC" w14:textId="6046F178" w:rsidR="004E75C5" w:rsidRDefault="004E75C5" w:rsidP="00F43466">
      <w:pPr>
        <w:pStyle w:val="a3"/>
        <w:ind w:leftChars="71" w:left="149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1BD8EF02" wp14:editId="2326F9AC">
            <wp:extent cx="5345723" cy="2617188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4345" cy="26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49B78" wp14:editId="260B309B">
            <wp:extent cx="6288258" cy="293624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3263" cy="29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D4851" wp14:editId="6D0D81DE">
            <wp:extent cx="5493434" cy="3249031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1280" cy="325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E330C" wp14:editId="0D90F742">
            <wp:extent cx="5528603" cy="3043743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1874" cy="305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0E8D1" wp14:editId="0AF7D22E">
            <wp:extent cx="5458265" cy="29575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9327" cy="296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82BB" w14:textId="2B33EC5C" w:rsidR="004E75C5" w:rsidRDefault="004E75C5" w:rsidP="00F43466">
      <w:pPr>
        <w:pStyle w:val="a3"/>
        <w:ind w:leftChars="71" w:left="149" w:firstLineChars="0" w:firstLine="0"/>
        <w:rPr>
          <w:szCs w:val="21"/>
        </w:rPr>
      </w:pPr>
    </w:p>
    <w:p w14:paraId="01FF3E72" w14:textId="2EEC01FE" w:rsidR="004E75C5" w:rsidRDefault="004E75C5" w:rsidP="00F43466">
      <w:pPr>
        <w:pStyle w:val="a3"/>
        <w:ind w:leftChars="71" w:left="149" w:firstLineChars="0" w:firstLine="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328E465" wp14:editId="15353E08">
            <wp:extent cx="5243358" cy="2996419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397" cy="300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5F3">
        <w:rPr>
          <w:noProof/>
        </w:rPr>
        <w:drawing>
          <wp:inline distT="0" distB="0" distL="0" distR="0" wp14:anchorId="1CA8A685" wp14:editId="0D090AB2">
            <wp:extent cx="5493032" cy="1898748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3103" w14:textId="474E739F" w:rsidR="008815F3" w:rsidRDefault="008815F3" w:rsidP="00F43466">
      <w:pPr>
        <w:pStyle w:val="a3"/>
        <w:ind w:leftChars="71" w:left="149" w:firstLineChars="0" w:firstLine="0"/>
        <w:rPr>
          <w:szCs w:val="21"/>
        </w:rPr>
      </w:pPr>
      <w:r>
        <w:rPr>
          <w:szCs w:val="21"/>
        </w:rPr>
        <w:t>O</w:t>
      </w:r>
      <w:r>
        <w:rPr>
          <w:rFonts w:hint="eastAsia"/>
          <w:szCs w:val="21"/>
        </w:rPr>
        <w:t>ss储存分为标准存储，低频访问存储，和归档存储。</w:t>
      </w:r>
    </w:p>
    <w:p w14:paraId="27B6769F" w14:textId="1DF16F81" w:rsidR="006B0FD8" w:rsidRDefault="006B0FD8" w:rsidP="00F43466">
      <w:pPr>
        <w:pStyle w:val="a3"/>
        <w:ind w:leftChars="71" w:left="149" w:firstLineChars="0" w:firstLine="0"/>
        <w:rPr>
          <w:szCs w:val="21"/>
        </w:rPr>
      </w:pPr>
    </w:p>
    <w:p w14:paraId="524F751D" w14:textId="04BCAE9F" w:rsidR="006B0FD8" w:rsidRDefault="006B0FD8" w:rsidP="006B0FD8">
      <w:pPr>
        <w:pStyle w:val="a3"/>
        <w:numPr>
          <w:ilvl w:val="0"/>
          <w:numId w:val="1"/>
        </w:numPr>
        <w:ind w:firstLineChars="0"/>
        <w:rPr>
          <w:b/>
          <w:bCs/>
          <w:color w:val="FF0000"/>
          <w:sz w:val="28"/>
          <w:szCs w:val="28"/>
        </w:rPr>
      </w:pPr>
      <w:r w:rsidRPr="00D84804">
        <w:rPr>
          <w:rFonts w:hint="eastAsia"/>
          <w:b/>
          <w:bCs/>
          <w:color w:val="FF0000"/>
          <w:sz w:val="28"/>
          <w:szCs w:val="28"/>
        </w:rPr>
        <w:t>如何使用O</w:t>
      </w:r>
      <w:r w:rsidRPr="00D84804">
        <w:rPr>
          <w:b/>
          <w:bCs/>
          <w:color w:val="FF0000"/>
          <w:sz w:val="28"/>
          <w:szCs w:val="28"/>
        </w:rPr>
        <w:t>SS</w:t>
      </w:r>
    </w:p>
    <w:p w14:paraId="5583B42C" w14:textId="71881AEA" w:rsidR="00D84804" w:rsidRPr="00D84804" w:rsidRDefault="00D84804" w:rsidP="00D84804">
      <w:pPr>
        <w:pStyle w:val="a3"/>
        <w:ind w:left="420" w:firstLineChars="0" w:firstLine="0"/>
        <w:rPr>
          <w:rFonts w:hint="eastAsia"/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1</w:t>
      </w:r>
      <w:r>
        <w:rPr>
          <w:b/>
          <w:bCs/>
          <w:color w:val="FF0000"/>
          <w:sz w:val="28"/>
          <w:szCs w:val="28"/>
        </w:rPr>
        <w:t>.OSS</w:t>
      </w:r>
      <w:r>
        <w:rPr>
          <w:rFonts w:hint="eastAsia"/>
          <w:b/>
          <w:bCs/>
          <w:color w:val="FF0000"/>
          <w:sz w:val="28"/>
          <w:szCs w:val="28"/>
        </w:rPr>
        <w:t>的管理</w:t>
      </w:r>
    </w:p>
    <w:p w14:paraId="214198B7" w14:textId="0D7D799F" w:rsidR="006B0FD8" w:rsidRDefault="006B0FD8" w:rsidP="006B0FD8">
      <w:pPr>
        <w:pStyle w:val="a3"/>
        <w:ind w:left="42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2463B7DD" wp14:editId="4D192112">
            <wp:extent cx="5444197" cy="2799605"/>
            <wp:effectExtent l="0" t="0" r="444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9210" cy="280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91454" wp14:editId="5BD6980F">
            <wp:extent cx="5317588" cy="28015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280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35CF2" wp14:editId="3921B1D4">
            <wp:extent cx="5359791" cy="2832506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4011" cy="283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804">
        <w:rPr>
          <w:noProof/>
        </w:rPr>
        <w:drawing>
          <wp:inline distT="0" distB="0" distL="0" distR="0" wp14:anchorId="0FA73904" wp14:editId="47DAF79B">
            <wp:extent cx="5338131" cy="2855742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4939" cy="286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90EB" w14:textId="67575E23" w:rsidR="00D84804" w:rsidRDefault="00D84804" w:rsidP="006B0FD8">
      <w:pPr>
        <w:pStyle w:val="a3"/>
        <w:ind w:left="420" w:firstLineChars="0" w:firstLine="0"/>
        <w:rPr>
          <w:szCs w:val="21"/>
        </w:rPr>
      </w:pPr>
    </w:p>
    <w:p w14:paraId="1DC34B98" w14:textId="6837C8C1" w:rsidR="00D84804" w:rsidRDefault="00D84804" w:rsidP="006B0FD8">
      <w:pPr>
        <w:pStyle w:val="a3"/>
        <w:ind w:left="420" w:firstLineChars="0" w:firstLine="0"/>
        <w:rPr>
          <w:szCs w:val="21"/>
        </w:rPr>
      </w:pPr>
    </w:p>
    <w:p w14:paraId="3F1D7957" w14:textId="68C4E7A7" w:rsidR="00D84804" w:rsidRDefault="00D84804" w:rsidP="006B0FD8">
      <w:pPr>
        <w:pStyle w:val="a3"/>
        <w:ind w:left="420" w:firstLineChars="0" w:firstLine="0"/>
        <w:rPr>
          <w:szCs w:val="21"/>
        </w:rPr>
      </w:pPr>
    </w:p>
    <w:p w14:paraId="64F7E4D5" w14:textId="1512A030" w:rsidR="00D84804" w:rsidRDefault="00D84804" w:rsidP="006B0FD8">
      <w:pPr>
        <w:pStyle w:val="a3"/>
        <w:ind w:left="420" w:firstLineChars="0" w:firstLine="0"/>
        <w:rPr>
          <w:szCs w:val="21"/>
        </w:rPr>
      </w:pPr>
    </w:p>
    <w:p w14:paraId="06981EFE" w14:textId="5FCD1D76" w:rsidR="00D84804" w:rsidRDefault="00D84804" w:rsidP="00D84804">
      <w:pPr>
        <w:pStyle w:val="a3"/>
        <w:numPr>
          <w:ilvl w:val="0"/>
          <w:numId w:val="2"/>
        </w:numPr>
        <w:ind w:firstLineChars="0"/>
        <w:rPr>
          <w:b/>
          <w:bCs/>
          <w:color w:val="FF0000"/>
          <w:sz w:val="28"/>
          <w:szCs w:val="28"/>
        </w:rPr>
      </w:pPr>
      <w:r w:rsidRPr="00D84804">
        <w:rPr>
          <w:rFonts w:hint="eastAsia"/>
          <w:b/>
          <w:bCs/>
          <w:color w:val="FF0000"/>
          <w:sz w:val="28"/>
          <w:szCs w:val="28"/>
        </w:rPr>
        <w:lastRenderedPageBreak/>
        <w:t>O</w:t>
      </w:r>
      <w:r w:rsidRPr="00D84804">
        <w:rPr>
          <w:b/>
          <w:bCs/>
          <w:color w:val="FF0000"/>
          <w:sz w:val="28"/>
          <w:szCs w:val="28"/>
        </w:rPr>
        <w:t>SS</w:t>
      </w:r>
      <w:r w:rsidRPr="00D84804">
        <w:rPr>
          <w:rFonts w:hint="eastAsia"/>
          <w:b/>
          <w:bCs/>
          <w:color w:val="FF0000"/>
          <w:sz w:val="28"/>
          <w:szCs w:val="28"/>
        </w:rPr>
        <w:t>的访问</w:t>
      </w:r>
    </w:p>
    <w:p w14:paraId="557760E5" w14:textId="6EC0B7AA" w:rsidR="00D84804" w:rsidRDefault="00D84804" w:rsidP="00D84804">
      <w:pPr>
        <w:pStyle w:val="a3"/>
        <w:ind w:left="780" w:firstLineChars="0" w:firstLine="0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8A2495B" wp14:editId="30FAF55B">
            <wp:extent cx="5907356" cy="29615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1795" cy="29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F41FE" wp14:editId="14C7DEA5">
            <wp:extent cx="5626002" cy="2988242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52260" cy="300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47044" wp14:editId="0FE45948">
            <wp:extent cx="5393885" cy="2949475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7197" cy="295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EAF">
        <w:rPr>
          <w:noProof/>
        </w:rPr>
        <w:lastRenderedPageBreak/>
        <w:drawing>
          <wp:inline distT="0" distB="0" distL="0" distR="0" wp14:anchorId="0C2EE31A" wp14:editId="519D5EA9">
            <wp:extent cx="5281344" cy="242368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7013" cy="24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EAF">
        <w:rPr>
          <w:noProof/>
        </w:rPr>
        <w:drawing>
          <wp:inline distT="0" distB="0" distL="0" distR="0" wp14:anchorId="70A45ADE" wp14:editId="659B3905">
            <wp:extent cx="5168802" cy="286689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9394" cy="287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EAF">
        <w:rPr>
          <w:rFonts w:hint="eastAsia"/>
          <w:b/>
          <w:bCs/>
          <w:color w:val="FF0000"/>
          <w:sz w:val="28"/>
          <w:szCs w:val="28"/>
        </w:rPr>
        <w:t xml:space="preserve"> </w:t>
      </w:r>
      <w:r w:rsidR="00B67EAF">
        <w:rPr>
          <w:b/>
          <w:bCs/>
          <w:color w:val="FF0000"/>
          <w:sz w:val="28"/>
          <w:szCs w:val="28"/>
        </w:rPr>
        <w:t xml:space="preserve"> </w:t>
      </w:r>
      <w:r w:rsidR="00B67EAF">
        <w:rPr>
          <w:noProof/>
        </w:rPr>
        <w:drawing>
          <wp:inline distT="0" distB="0" distL="0" distR="0" wp14:anchorId="6E5971BE" wp14:editId="367E2139">
            <wp:extent cx="5127358" cy="2683706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7428" cy="26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F4BC" w14:textId="460C23BE" w:rsidR="00B67EAF" w:rsidRDefault="00B67EAF" w:rsidP="00D84804">
      <w:pPr>
        <w:pStyle w:val="a3"/>
        <w:ind w:left="780" w:firstLineChars="0" w:firstLine="0"/>
        <w:rPr>
          <w:b/>
          <w:bCs/>
          <w:color w:val="FF0000"/>
          <w:sz w:val="28"/>
          <w:szCs w:val="28"/>
        </w:rPr>
      </w:pPr>
    </w:p>
    <w:p w14:paraId="5AC40930" w14:textId="2DA1561F" w:rsidR="00B67EAF" w:rsidRDefault="00B67EAF" w:rsidP="00D84804">
      <w:pPr>
        <w:pStyle w:val="a3"/>
        <w:ind w:left="780" w:firstLineChars="0" w:firstLine="0"/>
        <w:rPr>
          <w:b/>
          <w:bCs/>
          <w:color w:val="FF0000"/>
          <w:sz w:val="28"/>
          <w:szCs w:val="28"/>
        </w:rPr>
      </w:pPr>
    </w:p>
    <w:p w14:paraId="2171BB61" w14:textId="232E4318" w:rsidR="00B67EAF" w:rsidRDefault="00B67EAF" w:rsidP="00D84804">
      <w:pPr>
        <w:pStyle w:val="a3"/>
        <w:ind w:left="780" w:firstLineChars="0" w:firstLine="0"/>
        <w:rPr>
          <w:b/>
          <w:bCs/>
          <w:color w:val="FF0000"/>
          <w:sz w:val="28"/>
          <w:szCs w:val="28"/>
        </w:rPr>
      </w:pPr>
    </w:p>
    <w:p w14:paraId="40D0B4CE" w14:textId="18D4C748" w:rsidR="00B67EAF" w:rsidRDefault="00B67EAF" w:rsidP="00D84804">
      <w:pPr>
        <w:pStyle w:val="a3"/>
        <w:ind w:left="780" w:firstLineChars="0" w:firstLine="0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BDEA9A" wp14:editId="12FBB93F">
            <wp:extent cx="5337614" cy="282384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7545" cy="28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92767" wp14:editId="066604BE">
            <wp:extent cx="5309479" cy="1818697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7118" cy="182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E6AE" w14:textId="7B8002D1" w:rsidR="009F054D" w:rsidRDefault="009F054D" w:rsidP="009F054D">
      <w:pPr>
        <w:pStyle w:val="a3"/>
        <w:numPr>
          <w:ilvl w:val="0"/>
          <w:numId w:val="1"/>
        </w:numPr>
        <w:ind w:firstLineChars="0"/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>OSS</w:t>
      </w:r>
      <w:r>
        <w:rPr>
          <w:rFonts w:hint="eastAsia"/>
          <w:b/>
          <w:bCs/>
          <w:color w:val="FF0000"/>
          <w:sz w:val="28"/>
          <w:szCs w:val="28"/>
        </w:rPr>
        <w:t>的计费与限制</w:t>
      </w:r>
    </w:p>
    <w:p w14:paraId="78F90575" w14:textId="617D728D" w:rsidR="009F054D" w:rsidRDefault="009F054D" w:rsidP="009F054D">
      <w:pPr>
        <w:pStyle w:val="a3"/>
        <w:ind w:left="420" w:firstLineChars="0" w:firstLine="0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B1F2492" wp14:editId="72F46EB2">
            <wp:extent cx="5840507" cy="2862775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3821" cy="28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58D0B5" wp14:editId="2A5A33AE">
            <wp:extent cx="6645910" cy="34817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6AFC" w14:textId="19290CA2" w:rsidR="009F054D" w:rsidRDefault="009F054D" w:rsidP="009F054D">
      <w:pPr>
        <w:pStyle w:val="a3"/>
        <w:ind w:left="420" w:firstLineChars="0" w:firstLine="0"/>
        <w:rPr>
          <w:color w:val="FF0000"/>
          <w:szCs w:val="21"/>
        </w:rPr>
      </w:pPr>
      <w:r w:rsidRPr="009F054D">
        <w:rPr>
          <w:rFonts w:hint="eastAsia"/>
          <w:color w:val="FF0000"/>
          <w:szCs w:val="21"/>
        </w:rPr>
        <w:t>O</w:t>
      </w:r>
      <w:r w:rsidRPr="009F054D">
        <w:rPr>
          <w:color w:val="FF0000"/>
          <w:szCs w:val="21"/>
        </w:rPr>
        <w:t>SS</w:t>
      </w:r>
      <w:r w:rsidRPr="009F054D">
        <w:rPr>
          <w:rFonts w:hint="eastAsia"/>
          <w:color w:val="FF0000"/>
          <w:szCs w:val="21"/>
        </w:rPr>
        <w:t>的费用包括 存储费用、流量费用、请求费用、数据处理费用。</w:t>
      </w:r>
    </w:p>
    <w:p w14:paraId="56D6598C" w14:textId="21225E17" w:rsidR="009F054D" w:rsidRDefault="009F054D" w:rsidP="009F054D">
      <w:pPr>
        <w:pStyle w:val="a3"/>
        <w:ind w:left="420" w:firstLineChars="0" w:firstLine="0"/>
        <w:rPr>
          <w:color w:val="FF0000"/>
          <w:szCs w:val="21"/>
        </w:rPr>
      </w:pPr>
      <w:r>
        <w:rPr>
          <w:noProof/>
        </w:rPr>
        <w:drawing>
          <wp:inline distT="0" distB="0" distL="0" distR="0" wp14:anchorId="51FE628E" wp14:editId="21F13397">
            <wp:extent cx="6645910" cy="35483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20922" wp14:editId="3F07966B">
            <wp:extent cx="6645910" cy="16427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5C51" w14:textId="54EDFFC5" w:rsidR="009F054D" w:rsidRDefault="009F054D" w:rsidP="009F054D">
      <w:pPr>
        <w:pStyle w:val="a3"/>
        <w:ind w:left="420" w:firstLineChars="0" w:firstLine="0"/>
        <w:rPr>
          <w:color w:val="FF0000"/>
          <w:szCs w:val="21"/>
        </w:rPr>
      </w:pPr>
    </w:p>
    <w:p w14:paraId="497A149D" w14:textId="6B75A206" w:rsidR="009F054D" w:rsidRDefault="009F054D" w:rsidP="009F054D">
      <w:pPr>
        <w:pStyle w:val="a3"/>
        <w:ind w:left="420" w:firstLineChars="0" w:firstLine="0"/>
        <w:rPr>
          <w:color w:val="FF0000"/>
          <w:szCs w:val="21"/>
        </w:rPr>
      </w:pPr>
    </w:p>
    <w:p w14:paraId="1AD5BBF7" w14:textId="1498A8E8" w:rsidR="009F054D" w:rsidRDefault="009F054D" w:rsidP="009F054D">
      <w:pPr>
        <w:pStyle w:val="a3"/>
        <w:ind w:left="420" w:firstLineChars="0" w:firstLine="0"/>
        <w:rPr>
          <w:color w:val="FF0000"/>
          <w:szCs w:val="21"/>
        </w:rPr>
      </w:pPr>
    </w:p>
    <w:p w14:paraId="3F948C45" w14:textId="77777777" w:rsidR="009F054D" w:rsidRPr="009F054D" w:rsidRDefault="009F054D" w:rsidP="009F054D">
      <w:pPr>
        <w:pStyle w:val="a3"/>
        <w:ind w:left="420" w:firstLineChars="0" w:firstLine="0"/>
        <w:rPr>
          <w:rFonts w:hint="eastAsia"/>
          <w:color w:val="FF0000"/>
          <w:szCs w:val="21"/>
        </w:rPr>
      </w:pPr>
    </w:p>
    <w:sectPr w:rsidR="009F054D" w:rsidRPr="009F054D" w:rsidSect="00F4346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5D7D11"/>
    <w:multiLevelType w:val="hybridMultilevel"/>
    <w:tmpl w:val="CFD00AD2"/>
    <w:lvl w:ilvl="0" w:tplc="48320F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7DCE0B67"/>
    <w:multiLevelType w:val="hybridMultilevel"/>
    <w:tmpl w:val="DCC06688"/>
    <w:lvl w:ilvl="0" w:tplc="68B441A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8B6"/>
    <w:rsid w:val="0019741F"/>
    <w:rsid w:val="0021092A"/>
    <w:rsid w:val="00473409"/>
    <w:rsid w:val="004E75C5"/>
    <w:rsid w:val="006B0FD8"/>
    <w:rsid w:val="008815F3"/>
    <w:rsid w:val="009F054D"/>
    <w:rsid w:val="00B67EAF"/>
    <w:rsid w:val="00D84804"/>
    <w:rsid w:val="00F26363"/>
    <w:rsid w:val="00F43466"/>
    <w:rsid w:val="00F478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CECCE"/>
  <w15:chartTrackingRefBased/>
  <w15:docId w15:val="{8D6D80E7-C4A2-4406-90CA-054AE783A2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346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10</Pages>
  <Words>23</Words>
  <Characters>135</Characters>
  <Application>Microsoft Office Word</Application>
  <DocSecurity>0</DocSecurity>
  <Lines>1</Lines>
  <Paragraphs>1</Paragraphs>
  <ScaleCrop>false</ScaleCrop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4</cp:revision>
  <dcterms:created xsi:type="dcterms:W3CDTF">2020-12-11T09:39:00Z</dcterms:created>
  <dcterms:modified xsi:type="dcterms:W3CDTF">2020-12-14T07:59:00Z</dcterms:modified>
</cp:coreProperties>
</file>